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5C3F" w14:textId="77777777" w:rsidR="001B2239" w:rsidRPr="001B2239" w:rsidRDefault="001B2239" w:rsidP="001B2239">
      <w:pPr>
        <w:spacing w:before="240" w:after="240"/>
        <w:jc w:val="right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Pavia, GG/MM/AAAA</w:t>
      </w:r>
    </w:p>
    <w:p w14:paraId="4A1DB1B5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Caro Studente</w:t>
      </w:r>
    </w:p>
    <w:p w14:paraId="1168A03E" w14:textId="1911FA09" w:rsidR="001B2239" w:rsidRPr="001B2239" w:rsidRDefault="001B2239" w:rsidP="00744C17">
      <w:pPr>
        <w:spacing w:before="120" w:after="12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L’esame per l’insegnamento XXXXXXXXXXX</w:t>
      </w:r>
    </w:p>
    <w:p w14:paraId="75D81FCB" w14:textId="77777777" w:rsidR="001B2239" w:rsidRPr="001B2239" w:rsidRDefault="001B2239" w:rsidP="00744C17">
      <w:pPr>
        <w:spacing w:before="120" w:after="12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avrà luogo il giorno XXXXXX</w:t>
      </w:r>
    </w:p>
    <w:p w14:paraId="7F48B491" w14:textId="77777777" w:rsidR="001B2239" w:rsidRPr="001B2239" w:rsidRDefault="001B2239" w:rsidP="00744C17">
      <w:pPr>
        <w:spacing w:before="120" w:after="12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a partire dalle ore XXXXX e fino alle ore XXXXXXX.</w:t>
      </w:r>
    </w:p>
    <w:p w14:paraId="7525D131" w14:textId="3C2EE45D" w:rsidR="003C4BC2" w:rsidRDefault="003C4BC2" w:rsidP="00744C1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Tramite </w:t>
      </w:r>
      <w:r w:rsidRPr="003C4BC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computer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dovrai collegarti alla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kirotesting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al seguente link:</w:t>
      </w:r>
    </w:p>
    <w:p w14:paraId="2BBE9846" w14:textId="74D8F3EF" w:rsidR="003C4BC2" w:rsidRDefault="003C4BC2" w:rsidP="00744C1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3C4BC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http://kirotesting.unipv.it/xxxxxxxxxxxxxxxxxxxxxxxx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(</w:t>
      </w:r>
      <w:r w:rsidRPr="003C4BC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>link del corso in cui è stato creato il test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)</w:t>
      </w:r>
    </w:p>
    <w:p w14:paraId="23440867" w14:textId="79AAE34E" w:rsidR="001B2239" w:rsidRPr="001B2239" w:rsidRDefault="003C4BC2" w:rsidP="00744C17">
      <w:pPr>
        <w:spacing w:before="120" w:after="12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Tramite </w:t>
      </w:r>
      <w:r w:rsidRPr="003C4BC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cellulare</w:t>
      </w:r>
      <w:r w:rsidR="00E349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/tablet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dovrai collegarti alla</w:t>
      </w:r>
      <w:r w:rsidR="001B2239"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="001B2239"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virtual</w:t>
      </w:r>
      <w:proofErr w:type="spellEnd"/>
      <w:r w:rsidR="001B2239"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room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XXXXX (</w:t>
      </w:r>
      <w:r w:rsidRPr="003C4BC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 xml:space="preserve">Google </w:t>
      </w:r>
      <w:proofErr w:type="spellStart"/>
      <w:r w:rsidRPr="003C4BC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>Meet</w:t>
      </w:r>
      <w:proofErr w:type="spellEnd"/>
      <w:r w:rsidRPr="003C4BC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>, Zoom, Skype…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)</w:t>
      </w:r>
      <w:r w:rsidR="00177B4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177B4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identificandoti con Nome e Cognome, </w:t>
      </w:r>
      <w:r w:rsidR="001B2239"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al seguente link:</w:t>
      </w:r>
    </w:p>
    <w:p w14:paraId="04031649" w14:textId="77777777" w:rsidR="001B2239" w:rsidRPr="00177B42" w:rsidRDefault="001B2239" w:rsidP="00744C17">
      <w:pP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77B4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XXXXXXXXXXXXXXXXXXXXXXXXXXXXXXXXXXXXXXX.</w:t>
      </w:r>
    </w:p>
    <w:p w14:paraId="057AB136" w14:textId="77777777" w:rsidR="001B2239" w:rsidRPr="001B2239" w:rsidRDefault="001B2239" w:rsidP="00744C17">
      <w:pPr>
        <w:spacing w:before="120" w:after="12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Si raccomanda di essere puntuali alla connessione alle ore XXXXXX.</w:t>
      </w:r>
    </w:p>
    <w:p w14:paraId="598AF0DC" w14:textId="72344EC9" w:rsidR="001B2239" w:rsidRDefault="003C4BC2" w:rsidP="00744C1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3C4BC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>In caso di risposte scritte su carta: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it-IT"/>
        </w:rPr>
        <w:t xml:space="preserve"> </w:t>
      </w:r>
      <w:r w:rsidR="001B2239"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Al termine dell’esame dovr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ai</w:t>
      </w:r>
      <w:r w:rsidR="001B2239"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consegnare la scansione del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tuo</w:t>
      </w:r>
      <w:r w:rsidR="001B2239"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elaborato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collegandoti con l’App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da cellulare al link:</w:t>
      </w:r>
    </w:p>
    <w:p w14:paraId="3159DA60" w14:textId="7A5E7482" w:rsidR="003C4BC2" w:rsidRDefault="003C4BC2" w:rsidP="00744C1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http://kirotesting.unipv.it/xxxxxxxxxxxxxxxxxxxxxxxxxxx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(</w:t>
      </w:r>
      <w:r w:rsidRPr="003C4BC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>stesso link del corso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)</w:t>
      </w:r>
    </w:p>
    <w:p w14:paraId="1F153D9B" w14:textId="14AFBBD6" w:rsidR="001B2239" w:rsidRPr="008C7F5E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it-IT"/>
        </w:rPr>
      </w:pPr>
      <w:r w:rsidRP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it-IT"/>
        </w:rPr>
        <w:t>IMPORTANTE</w:t>
      </w:r>
      <w:r w:rsid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it-IT"/>
        </w:rPr>
        <w:t xml:space="preserve"> </w:t>
      </w:r>
      <w:r w:rsidRP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it-IT"/>
        </w:rPr>
        <w:t>IN PREPARAZIONE ALL’ESAME</w:t>
      </w:r>
      <w:r w:rsidR="008C7F5E">
        <w:rPr>
          <w:rFonts w:ascii="Times New Roman" w:eastAsia="Times New Roman" w:hAnsi="Times New Roman" w:cs="Times New Roman"/>
          <w:lang w:eastAsia="it-IT"/>
        </w:rPr>
        <w:t>:</w:t>
      </w:r>
    </w:p>
    <w:p w14:paraId="021F6585" w14:textId="52207094" w:rsidR="00E34937" w:rsidRDefault="00E34937" w:rsidP="00177B42">
      <w:pPr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</w:t>
      </w:r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nstallare sul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computer </w:t>
      </w:r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l’applicativo </w:t>
      </w:r>
      <w:proofErr w:type="spellStart"/>
      <w:r w:rsidRP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Safe</w:t>
      </w:r>
      <w:proofErr w:type="spellEnd"/>
      <w:r w:rsidRP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 xml:space="preserve"> </w:t>
      </w:r>
      <w:proofErr w:type="spellStart"/>
      <w:r w:rsidRP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Exam</w:t>
      </w:r>
      <w:proofErr w:type="spellEnd"/>
      <w:r w:rsidRP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 xml:space="preserve"> Browser</w:t>
      </w:r>
      <w:r w:rsid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e provare a svolgere il quiz nel corso di prova per Studenti </w:t>
      </w:r>
      <w:r w:rsidR="00601486"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https://kirotesting.unipv.it/course/view.php?id=601</w:t>
      </w:r>
    </w:p>
    <w:p w14:paraId="0CE91DD5" w14:textId="22FC6B69" w:rsidR="001B2239" w:rsidRPr="00E34937" w:rsidRDefault="00E34937" w:rsidP="00177B42">
      <w:pPr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installare sul cellulare/tablet l’app di </w:t>
      </w:r>
      <w:r w:rsidRPr="00E349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xxx</w:t>
      </w:r>
      <w:r w:rsidR="001B2239"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(</w:t>
      </w:r>
      <w:proofErr w:type="spellStart"/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meet</w:t>
      </w:r>
      <w:proofErr w:type="spellEnd"/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 zoom</w:t>
      </w:r>
      <w:r w:rsid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</w:t>
      </w:r>
      <w:proofErr w:type="spellStart"/>
      <w:r w:rsid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skype</w:t>
      </w:r>
      <w:proofErr w:type="spellEnd"/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…)</w:t>
      </w:r>
    </w:p>
    <w:p w14:paraId="74C129E3" w14:textId="21D851D3" w:rsidR="00E34937" w:rsidRDefault="001B2239" w:rsidP="00177B42">
      <w:pPr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verificare di avere una postazione che rispett</w:t>
      </w:r>
      <w:r w:rsid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</w:t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l’esempio di </w:t>
      </w:r>
      <w:r w:rsidRPr="001B22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inquadratura corretta</w:t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riportata</w:t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nella foto </w:t>
      </w:r>
      <w:r w:rsid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sul sito </w:t>
      </w:r>
      <w:hyperlink r:id="rId7" w:history="1">
        <w:r w:rsidR="00E34937" w:rsidRPr="00E34937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http://idcd.unipv.it/esami-scritti-online/</w:t>
        </w:r>
      </w:hyperlink>
    </w:p>
    <w:p w14:paraId="05AB8345" w14:textId="6CF2B1DD" w:rsidR="00E34937" w:rsidRPr="00E34937" w:rsidRDefault="008C7F5E" w:rsidP="00177B42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E3493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>ndicazioni aggiuntive i</w:t>
      </w:r>
      <w:r w:rsidR="00E34937" w:rsidRPr="00E3493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>n caso di risposte scritte su cart</w:t>
      </w:r>
      <w:r w:rsidR="006014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highlight w:val="yellow"/>
          <w:lang w:eastAsia="it-IT"/>
        </w:rPr>
        <w:t>a:</w:t>
      </w:r>
    </w:p>
    <w:p w14:paraId="67DE9A97" w14:textId="2AD2235E" w:rsidR="00601486" w:rsidRDefault="001B2239" w:rsidP="00177B42">
      <w:pPr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effettuare delle </w:t>
      </w:r>
      <w:r w:rsidRP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prove</w:t>
      </w:r>
      <w:r w:rsidR="00601486" w:rsidRP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 xml:space="preserve"> </w:t>
      </w:r>
      <w:r w:rsidRPr="008C7F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di scansione</w:t>
      </w:r>
      <w:r w:rsidR="008C7F5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sul cellulare</w:t>
      </w:r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5855DF"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(raggruppando più pagine in un unico pdf) </w:t>
      </w:r>
      <w:r w:rsidRPr="00E3493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seguendo il tutorial </w:t>
      </w:r>
      <w:hyperlink r:id="rId8" w:history="1">
        <w:r w:rsidRPr="00E34937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it-IT"/>
          </w:rPr>
          <w:t>https://youtu.be/OPF7APNatFw</w:t>
        </w:r>
      </w:hyperlink>
    </w:p>
    <w:p w14:paraId="321A7DA7" w14:textId="5B8AF499" w:rsidR="00601486" w:rsidRDefault="001B2239" w:rsidP="00177B42">
      <w:pPr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effettuare una </w:t>
      </w:r>
      <w:r w:rsidRPr="006014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prova di consegna</w:t>
      </w: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della scansione, con l’app </w:t>
      </w:r>
      <w:proofErr w:type="spellStart"/>
      <w:r w:rsid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Moodle</w:t>
      </w:r>
      <w:proofErr w:type="spellEnd"/>
      <w:r w:rsidR="00744C1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precedentemente scaricata</w:t>
      </w:r>
      <w:bookmarkStart w:id="0" w:name="_GoBack"/>
      <w:bookmarkEnd w:id="0"/>
      <w:r w:rsid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nel corso di prova per Studenti </w:t>
      </w:r>
      <w:r w:rsidR="00601486"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https://kirotesting.unipv.it/course/view.php?id=601</w:t>
      </w:r>
    </w:p>
    <w:p w14:paraId="748194D0" w14:textId="77777777" w:rsidR="00601486" w:rsidRDefault="00601486" w:rsidP="00601486">
      <w:pPr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67F7C10" w14:textId="77777777" w:rsidR="00601486" w:rsidRDefault="00601486" w:rsidP="00601486">
      <w:pPr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62AC8471" w14:textId="371CA4F0" w:rsidR="00736954" w:rsidRPr="00601486" w:rsidRDefault="001B2239" w:rsidP="00601486">
      <w:pPr>
        <w:ind w:left="2124" w:firstLine="3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Buon lavoro</w:t>
      </w: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="008C7F5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="008C7F5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="008C7F5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="008C7F5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="008C7F5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60148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Il Docente</w:t>
      </w:r>
    </w:p>
    <w:p w14:paraId="2BBD4768" w14:textId="5036C749" w:rsidR="00D46BD3" w:rsidRPr="001B2239" w:rsidRDefault="00D46BD3" w:rsidP="00D46BD3">
      <w:pPr>
        <w:pStyle w:val="Nessunaspaziatura"/>
      </w:pPr>
    </w:p>
    <w:sectPr w:rsidR="00D46BD3" w:rsidRPr="001B2239">
      <w:headerReference w:type="default" r:id="rId9"/>
      <w:footerReference w:type="default" r:id="rId10"/>
      <w:pgSz w:w="11906" w:h="16817"/>
      <w:pgMar w:top="1418" w:right="1418" w:bottom="1418" w:left="1418" w:header="709" w:footer="40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02AF" w14:textId="77777777" w:rsidR="00096DA4" w:rsidRDefault="00096DA4">
      <w:r>
        <w:separator/>
      </w:r>
    </w:p>
  </w:endnote>
  <w:endnote w:type="continuationSeparator" w:id="0">
    <w:p w14:paraId="77743371" w14:textId="77777777" w:rsidR="00096DA4" w:rsidRDefault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87A7" w14:textId="77777777" w:rsidR="00736954" w:rsidRDefault="00EC6507">
    <w:pPr>
      <w:pStyle w:val="Pidipagina"/>
      <w:rPr>
        <w:rFonts w:ascii="Roboto Slab" w:hAnsi="Roboto Slab"/>
        <w:color w:val="B2284B"/>
        <w:sz w:val="14"/>
        <w:szCs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784E484" wp14:editId="603F5F76">
              <wp:simplePos x="0" y="0"/>
              <wp:positionH relativeFrom="column">
                <wp:posOffset>-46990</wp:posOffset>
              </wp:positionH>
              <wp:positionV relativeFrom="paragraph">
                <wp:posOffset>-38100</wp:posOffset>
              </wp:positionV>
              <wp:extent cx="861060" cy="1270"/>
              <wp:effectExtent l="0" t="0" r="29210" b="25400"/>
              <wp:wrapNone/>
              <wp:docPr id="3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0"/>
                      </a:xfrm>
                      <a:prstGeom prst="line">
                        <a:avLst/>
                      </a:prstGeom>
                      <a:ln>
                        <a:solidFill>
                          <a:srgbClr val="B2284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75pt,-3.05pt" to="63.95pt,-3.05pt" ID="Connettore 1 2" stroked="t" style="position:absolute" wp14:anchorId="52A062E8">
              <v:stroke color="#b2284b" weight="6480" joinstyle="miter" endcap="flat"/>
              <v:fill o:detectmouseclick="t" on="false"/>
            </v:line>
          </w:pict>
        </mc:Fallback>
      </mc:AlternateContent>
    </w:r>
    <w:r>
      <w:rPr>
        <w:rFonts w:ascii="Roboto Slab" w:hAnsi="Roboto Slab"/>
        <w:color w:val="B2284B"/>
        <w:sz w:val="14"/>
        <w:szCs w:val="14"/>
      </w:rPr>
      <w:t xml:space="preserve">Università di Pavia </w:t>
    </w:r>
  </w:p>
  <w:p w14:paraId="584EC478" w14:textId="77777777" w:rsidR="00736954" w:rsidRDefault="00EC6507">
    <w:pPr>
      <w:pStyle w:val="Pidipagina"/>
      <w:rPr>
        <w:rFonts w:ascii="Roboto Slab" w:hAnsi="Roboto Slab"/>
        <w:color w:val="B2284B"/>
        <w:sz w:val="14"/>
        <w:szCs w:val="14"/>
      </w:rPr>
    </w:pPr>
    <w:r>
      <w:rPr>
        <w:rFonts w:ascii="Roboto Slab" w:hAnsi="Roboto Slab"/>
        <w:color w:val="B2284B"/>
        <w:sz w:val="14"/>
        <w:szCs w:val="14"/>
      </w:rPr>
      <w:t xml:space="preserve">Corso Strada Nuova </w:t>
    </w:r>
    <w:proofErr w:type="gramStart"/>
    <w:r>
      <w:rPr>
        <w:rFonts w:ascii="Roboto Slab" w:hAnsi="Roboto Slab"/>
        <w:color w:val="B2284B"/>
        <w:sz w:val="14"/>
        <w:szCs w:val="14"/>
      </w:rPr>
      <w:t>65,  27100</w:t>
    </w:r>
    <w:proofErr w:type="gramEnd"/>
    <w:r>
      <w:rPr>
        <w:rFonts w:ascii="Roboto Slab" w:hAnsi="Roboto Slab"/>
        <w:color w:val="B2284B"/>
        <w:sz w:val="14"/>
        <w:szCs w:val="14"/>
      </w:rPr>
      <w:t xml:space="preserve"> Pavia (Italia) - T +39 0382 98 9898</w:t>
    </w:r>
  </w:p>
  <w:p w14:paraId="60D40F47" w14:textId="77777777" w:rsidR="00736954" w:rsidRDefault="00EC6507">
    <w:pPr>
      <w:pStyle w:val="Pidipagina"/>
      <w:rPr>
        <w:rFonts w:ascii="Roboto Slab" w:hAnsi="Roboto Slab"/>
        <w:color w:val="B2284B"/>
        <w:sz w:val="14"/>
        <w:szCs w:val="14"/>
      </w:rPr>
    </w:pPr>
    <w:r>
      <w:rPr>
        <w:rFonts w:ascii="Roboto Slab" w:hAnsi="Roboto Slab"/>
        <w:color w:val="B2284B"/>
        <w:sz w:val="14"/>
        <w:szCs w:val="14"/>
      </w:rPr>
      <w:t>Sito internet – web.unipv.it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C796C" w14:textId="77777777" w:rsidR="00096DA4" w:rsidRDefault="00096DA4">
      <w:r>
        <w:separator/>
      </w:r>
    </w:p>
  </w:footnote>
  <w:footnote w:type="continuationSeparator" w:id="0">
    <w:p w14:paraId="7C5D3E78" w14:textId="77777777" w:rsidR="00096DA4" w:rsidRDefault="0009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C795" w14:textId="77777777" w:rsidR="00736954" w:rsidRDefault="00EC650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5D6D9295" wp14:editId="4F9D4A1A">
              <wp:simplePos x="0" y="0"/>
              <wp:positionH relativeFrom="column">
                <wp:posOffset>-2715260</wp:posOffset>
              </wp:positionH>
              <wp:positionV relativeFrom="margin">
                <wp:posOffset>-3191510</wp:posOffset>
              </wp:positionV>
              <wp:extent cx="11127105" cy="13961745"/>
              <wp:effectExtent l="0" t="0" r="0" b="0"/>
              <wp:wrapNone/>
              <wp:docPr id="1" name="WordPictureWatermark8588329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85883298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1126520" cy="139611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85883298" stroked="f" style="position:absolute;margin-left:-213.8pt;margin-top:-251.3pt;width:876.05pt;height:1099.25pt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 w14:paraId="50238674" w14:textId="77777777" w:rsidR="00736954" w:rsidRDefault="00736954">
    <w:pPr>
      <w:pStyle w:val="Intestazione"/>
    </w:pPr>
  </w:p>
  <w:p w14:paraId="7DE9FC7C" w14:textId="77777777" w:rsidR="00736954" w:rsidRDefault="00EC6507">
    <w:pPr>
      <w:pStyle w:val="Intestazione"/>
    </w:pPr>
    <w:r>
      <w:rPr>
        <w:noProof/>
        <w:lang w:eastAsia="it-IT"/>
      </w:rPr>
      <w:drawing>
        <wp:inline distT="0" distB="6350" distL="0" distR="5715" wp14:anchorId="60309778" wp14:editId="432FB022">
          <wp:extent cx="813435" cy="1080135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813EA" w14:textId="77777777" w:rsidR="00736954" w:rsidRDefault="00736954">
    <w:pPr>
      <w:pStyle w:val="Intestazione"/>
    </w:pPr>
  </w:p>
  <w:p w14:paraId="4370BD04" w14:textId="77777777" w:rsidR="00736954" w:rsidRDefault="007369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D09"/>
    <w:multiLevelType w:val="multilevel"/>
    <w:tmpl w:val="47F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74584"/>
    <w:multiLevelType w:val="hybridMultilevel"/>
    <w:tmpl w:val="3B582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7ABC"/>
    <w:multiLevelType w:val="hybridMultilevel"/>
    <w:tmpl w:val="B658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5D6D"/>
    <w:multiLevelType w:val="hybridMultilevel"/>
    <w:tmpl w:val="DDC44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54"/>
    <w:rsid w:val="00096DA4"/>
    <w:rsid w:val="00177B42"/>
    <w:rsid w:val="001B2239"/>
    <w:rsid w:val="00231349"/>
    <w:rsid w:val="003C4BC2"/>
    <w:rsid w:val="003E183C"/>
    <w:rsid w:val="004209C5"/>
    <w:rsid w:val="005855DF"/>
    <w:rsid w:val="00601486"/>
    <w:rsid w:val="00736954"/>
    <w:rsid w:val="00744C17"/>
    <w:rsid w:val="008C7F5E"/>
    <w:rsid w:val="00AC52B2"/>
    <w:rsid w:val="00CD5F8D"/>
    <w:rsid w:val="00D46BD3"/>
    <w:rsid w:val="00D82B3C"/>
    <w:rsid w:val="00E01D7F"/>
    <w:rsid w:val="00E34937"/>
    <w:rsid w:val="00E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A4D8"/>
  <w15:docId w15:val="{84AD7550-D664-4019-8192-331DE55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E76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367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3678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7736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773678"/>
    <w:pPr>
      <w:spacing w:beforeAutospacing="1" w:afterAutospacing="1"/>
    </w:pPr>
    <w:rPr>
      <w:rFonts w:ascii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1B2239"/>
  </w:style>
  <w:style w:type="character" w:styleId="Collegamentoipertestuale">
    <w:name w:val="Hyperlink"/>
    <w:basedOn w:val="Carpredefinitoparagrafo"/>
    <w:uiPriority w:val="99"/>
    <w:unhideWhenUsed/>
    <w:rsid w:val="001B2239"/>
    <w:rPr>
      <w:color w:val="0000FF"/>
      <w:u w:val="single"/>
    </w:rPr>
  </w:style>
  <w:style w:type="paragraph" w:styleId="Nessunaspaziatura">
    <w:name w:val="No Spacing"/>
    <w:uiPriority w:val="1"/>
    <w:qFormat/>
    <w:rsid w:val="00D46BD3"/>
  </w:style>
  <w:style w:type="character" w:styleId="Menzionenonrisolta">
    <w:name w:val="Unresolved Mention"/>
    <w:basedOn w:val="Carpredefinitoparagrafo"/>
    <w:uiPriority w:val="99"/>
    <w:semiHidden/>
    <w:unhideWhenUsed/>
    <w:rsid w:val="003C4BC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3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PF7APNatF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cd.unipv.it/esami-scritti-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IDCD</cp:lastModifiedBy>
  <cp:revision>2</cp:revision>
  <cp:lastPrinted>2018-10-30T10:09:00Z</cp:lastPrinted>
  <dcterms:created xsi:type="dcterms:W3CDTF">2020-05-11T12:57:00Z</dcterms:created>
  <dcterms:modified xsi:type="dcterms:W3CDTF">2020-05-11T12:57:00Z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